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F41C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6D2DC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D2DC4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D2D43">
        <w:rPr>
          <w:sz w:val="20"/>
        </w:rPr>
        <w:t>5140100130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2138F9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6D2D43"/>
    <w:rsid w:val="006D2DC4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DB1229"/>
    <w:rsid w:val="00E03831"/>
    <w:rsid w:val="00EB473A"/>
    <w:rsid w:val="00EE68D0"/>
    <w:rsid w:val="00EF3144"/>
    <w:rsid w:val="00F06B9D"/>
    <w:rsid w:val="00F64691"/>
    <w:rsid w:val="00FC1FFE"/>
    <w:rsid w:val="00FE5381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4E162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2020-03-25T08:52:00Z</dcterms:modified>
</cp:coreProperties>
</file>